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9FF" w:rsidRDefault="009E49FF" w:rsidP="009E49FF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PODAR INTERNATIONAL SCHOOL</w:t>
      </w:r>
    </w:p>
    <w:p w:rsidR="002F389F" w:rsidRPr="00255695" w:rsidRDefault="00DD0D04" w:rsidP="009E49FF">
      <w:pPr>
        <w:tabs>
          <w:tab w:val="left" w:pos="262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Syllabus 201</w:t>
      </w:r>
      <w:r w:rsidR="00953DF1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-</w:t>
      </w:r>
      <w:r w:rsidR="00953DF1">
        <w:rPr>
          <w:rFonts w:ascii="Arial" w:hAnsi="Arial" w:cs="Arial"/>
          <w:b/>
          <w:sz w:val="24"/>
          <w:szCs w:val="24"/>
        </w:rPr>
        <w:t>20</w:t>
      </w:r>
    </w:p>
    <w:p w:rsidR="006B057A" w:rsidRPr="00255695" w:rsidRDefault="000748A5" w:rsidP="004E5D8E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490800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r w:rsidR="00D22A66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: 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490800" w:rsidRDefault="006B057A" w:rsidP="00FD61C1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3E76DC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Computer</w:t>
                        </w:r>
                        <w:r w:rsidR="000E1E0F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Studies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490800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3E76DC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Computer Magic</w:t>
                        </w:r>
                        <w:r w:rsidR="008A22BE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1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490800" w:rsidRDefault="006B057A" w:rsidP="00BF6BC4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0A6E81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Default="00490800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431FC" w:rsidRDefault="004431FC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C931DD" w:rsidRDefault="00C931DD" w:rsidP="004E5D8E">
      <w:pPr>
        <w:spacing w:before="40" w:after="40"/>
        <w:rPr>
          <w:rFonts w:ascii="Arial" w:hAnsi="Arial" w:cs="Arial"/>
          <w:sz w:val="24"/>
          <w:szCs w:val="24"/>
        </w:rPr>
      </w:pPr>
    </w:p>
    <w:p w:rsidR="004E5D8E" w:rsidRDefault="004E5D8E" w:rsidP="004E5D8E">
      <w:pPr>
        <w:spacing w:before="40" w:after="4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939"/>
        <w:gridCol w:w="1111"/>
      </w:tblGrid>
      <w:tr w:rsidR="004431FC" w:rsidRPr="0009442D" w:rsidTr="00D22A66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Default="004431FC" w:rsidP="00422C42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9442D">
              <w:rPr>
                <w:rFonts w:ascii="Arial" w:hAnsi="Arial" w:cs="Arial"/>
                <w:b/>
                <w:sz w:val="24"/>
                <w:szCs w:val="24"/>
              </w:rPr>
              <w:t>Term I</w:t>
            </w:r>
          </w:p>
          <w:p w:rsidR="004431FC" w:rsidRPr="003B4294" w:rsidRDefault="004431FC" w:rsidP="003E76DC">
            <w:pPr>
              <w:spacing w:before="40" w:after="40"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A6494" w:rsidRPr="0009442D" w:rsidTr="00F922FA">
        <w:trPr>
          <w:jc w:val="center"/>
        </w:trPr>
        <w:tc>
          <w:tcPr>
            <w:tcW w:w="7939" w:type="dxa"/>
            <w:tcBorders>
              <w:bottom w:val="single" w:sz="8" w:space="0" w:color="auto"/>
            </w:tcBorders>
          </w:tcPr>
          <w:p w:rsidR="008A6494" w:rsidRPr="007274BA" w:rsidRDefault="008A6494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C</w:t>
            </w:r>
            <w:r w:rsidRPr="007274BA">
              <w:rPr>
                <w:rFonts w:ascii="Arial" w:hAnsi="Arial" w:cs="Arial"/>
                <w:sz w:val="24"/>
                <w:szCs w:val="24"/>
              </w:rPr>
              <w:t xml:space="preserve">hapters &amp; </w:t>
            </w:r>
            <w:r>
              <w:rPr>
                <w:rFonts w:ascii="Arial" w:hAnsi="Arial" w:cs="Arial"/>
                <w:sz w:val="24"/>
                <w:szCs w:val="24"/>
              </w:rPr>
              <w:t>Internal Assessments</w:t>
            </w:r>
          </w:p>
        </w:tc>
        <w:tc>
          <w:tcPr>
            <w:tcW w:w="1111" w:type="dxa"/>
            <w:tcBorders>
              <w:bottom w:val="single" w:sz="8" w:space="0" w:color="auto"/>
            </w:tcBorders>
          </w:tcPr>
          <w:p w:rsidR="008A6494" w:rsidRPr="007274BA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8A6494" w:rsidRPr="0009442D" w:rsidTr="00F922FA">
        <w:trPr>
          <w:jc w:val="center"/>
        </w:trPr>
        <w:tc>
          <w:tcPr>
            <w:tcW w:w="7939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F21248" w:rsidRDefault="00C466B1" w:rsidP="00F7008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21248">
              <w:rPr>
                <w:rFonts w:ascii="Arial" w:hAnsi="Arial" w:cs="Arial"/>
                <w:sz w:val="24"/>
                <w:szCs w:val="24"/>
              </w:rPr>
              <w:t xml:space="preserve">Ch1: </w:t>
            </w:r>
            <w:r w:rsidR="003E76DC" w:rsidRPr="00F21248">
              <w:rPr>
                <w:rFonts w:ascii="Arial" w:hAnsi="Arial" w:cs="Arial"/>
                <w:sz w:val="24"/>
                <w:szCs w:val="24"/>
              </w:rPr>
              <w:t>Uses of Computers</w:t>
            </w:r>
          </w:p>
        </w:tc>
        <w:tc>
          <w:tcPr>
            <w:tcW w:w="1111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0332E4" w:rsidRDefault="003E76DC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</w:t>
            </w:r>
          </w:p>
        </w:tc>
      </w:tr>
      <w:tr w:rsidR="008A6494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A6494" w:rsidRPr="00F21248" w:rsidRDefault="00C466B1" w:rsidP="00F7008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21248">
              <w:rPr>
                <w:rFonts w:ascii="Arial" w:hAnsi="Arial" w:cs="Arial"/>
                <w:sz w:val="24"/>
                <w:szCs w:val="24"/>
              </w:rPr>
              <w:t xml:space="preserve">Ch2: </w:t>
            </w:r>
            <w:r w:rsidR="003E76DC" w:rsidRPr="00F21248">
              <w:rPr>
                <w:rFonts w:ascii="Arial" w:hAnsi="Arial" w:cs="Arial"/>
                <w:sz w:val="24"/>
                <w:szCs w:val="24"/>
              </w:rPr>
              <w:t>Parts of a computer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A6494" w:rsidRPr="00F23BFF" w:rsidRDefault="003E76DC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</w:p>
        </w:tc>
      </w:tr>
      <w:tr w:rsidR="008A6494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F21248" w:rsidRDefault="003E76DC" w:rsidP="00F70087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F21248">
              <w:rPr>
                <w:rFonts w:ascii="Arial" w:hAnsi="Arial" w:cs="Arial"/>
                <w:b/>
                <w:sz w:val="24"/>
                <w:szCs w:val="24"/>
              </w:rPr>
              <w:t>IA – Practical 1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F23BFF" w:rsidRDefault="003E76DC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3E76DC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E76DC" w:rsidRPr="00F21248" w:rsidRDefault="00C466B1" w:rsidP="00F7008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21248">
              <w:rPr>
                <w:rFonts w:ascii="Arial" w:hAnsi="Arial" w:cs="Arial"/>
                <w:sz w:val="24"/>
                <w:szCs w:val="24"/>
              </w:rPr>
              <w:t xml:space="preserve">Ch3: </w:t>
            </w:r>
            <w:r w:rsidR="003E76DC" w:rsidRPr="00F21248">
              <w:rPr>
                <w:rFonts w:ascii="Arial" w:hAnsi="Arial" w:cs="Arial"/>
                <w:sz w:val="24"/>
                <w:szCs w:val="24"/>
              </w:rPr>
              <w:t>Starting and Shutting down a Computer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E76DC" w:rsidRPr="00F23BFF" w:rsidRDefault="003E76DC" w:rsidP="00D768D2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</w:t>
            </w:r>
          </w:p>
        </w:tc>
      </w:tr>
      <w:tr w:rsidR="003E76DC" w:rsidRPr="0009442D" w:rsidTr="006D54C0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E76DC" w:rsidRPr="00F21248" w:rsidRDefault="00C466B1" w:rsidP="00F7008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21248">
              <w:rPr>
                <w:rFonts w:ascii="Arial" w:hAnsi="Arial" w:cs="Arial"/>
                <w:sz w:val="24"/>
                <w:szCs w:val="24"/>
              </w:rPr>
              <w:t xml:space="preserve">Ch4: </w:t>
            </w:r>
            <w:r w:rsidR="003E76DC" w:rsidRPr="00F21248">
              <w:rPr>
                <w:rFonts w:ascii="Arial" w:hAnsi="Arial" w:cs="Arial"/>
                <w:sz w:val="24"/>
                <w:szCs w:val="24"/>
              </w:rPr>
              <w:t>The Computer Mouse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E76DC" w:rsidRPr="00F23BFF" w:rsidRDefault="003E76DC" w:rsidP="00D768D2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</w:t>
            </w:r>
          </w:p>
        </w:tc>
      </w:tr>
      <w:tr w:rsidR="003E76DC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E76DC" w:rsidRPr="00F21248" w:rsidRDefault="003E76DC" w:rsidP="00F70087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F21248">
              <w:rPr>
                <w:rFonts w:ascii="Arial" w:hAnsi="Arial" w:cs="Arial"/>
                <w:b/>
                <w:sz w:val="24"/>
                <w:szCs w:val="24"/>
              </w:rPr>
              <w:t>IA – Practical 2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E76DC" w:rsidRPr="00F23BFF" w:rsidRDefault="003E76DC" w:rsidP="009E62A2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03</w:t>
            </w:r>
          </w:p>
        </w:tc>
      </w:tr>
      <w:tr w:rsidR="003E76DC" w:rsidRPr="0009442D" w:rsidTr="00F922FA">
        <w:trPr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3E76DC" w:rsidRPr="00F21248" w:rsidRDefault="003E76DC" w:rsidP="00F70087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F21248">
              <w:rPr>
                <w:rFonts w:ascii="Arial" w:hAnsi="Arial" w:cs="Arial"/>
                <w:b/>
                <w:sz w:val="24"/>
                <w:szCs w:val="24"/>
              </w:rPr>
              <w:t>IA – Project</w:t>
            </w:r>
            <w:r w:rsidR="00953DF1" w:rsidRPr="00F21248">
              <w:rPr>
                <w:rFonts w:ascii="Arial" w:hAnsi="Arial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3E76DC" w:rsidRPr="00F23BFF" w:rsidRDefault="003E76DC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03</w:t>
            </w:r>
          </w:p>
        </w:tc>
      </w:tr>
      <w:tr w:rsidR="003E76DC" w:rsidRPr="0009442D" w:rsidTr="00D22A66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3E76DC" w:rsidRPr="00953DF1" w:rsidRDefault="003E76DC" w:rsidP="00953DF1">
            <w:pPr>
              <w:tabs>
                <w:tab w:val="left" w:pos="4080"/>
                <w:tab w:val="center" w:pos="4680"/>
              </w:tabs>
              <w:spacing w:before="40" w:after="40"/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DF1">
              <w:rPr>
                <w:rFonts w:ascii="Arial" w:hAnsi="Arial" w:cs="Arial"/>
                <w:b/>
                <w:sz w:val="24"/>
                <w:szCs w:val="24"/>
              </w:rPr>
              <w:t>Term II</w:t>
            </w:r>
          </w:p>
          <w:p w:rsidR="003E76DC" w:rsidRPr="00953DF1" w:rsidRDefault="003E76DC" w:rsidP="00953DF1">
            <w:pPr>
              <w:spacing w:before="40" w:after="40"/>
              <w:ind w:left="36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E76DC" w:rsidRPr="0009442D" w:rsidTr="00F922FA">
        <w:trPr>
          <w:trHeight w:val="430"/>
          <w:jc w:val="center"/>
        </w:trPr>
        <w:tc>
          <w:tcPr>
            <w:tcW w:w="7939" w:type="dxa"/>
            <w:tcBorders>
              <w:bottom w:val="single" w:sz="8" w:space="0" w:color="auto"/>
            </w:tcBorders>
          </w:tcPr>
          <w:p w:rsidR="003E76DC" w:rsidRPr="00C466B1" w:rsidRDefault="003E76DC" w:rsidP="00C466B1">
            <w:pPr>
              <w:spacing w:before="40" w:after="40"/>
              <w:ind w:left="3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466B1">
              <w:rPr>
                <w:rFonts w:ascii="Arial" w:hAnsi="Arial" w:cs="Arial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111" w:type="dxa"/>
            <w:tcBorders>
              <w:bottom w:val="single" w:sz="8" w:space="0" w:color="auto"/>
            </w:tcBorders>
          </w:tcPr>
          <w:p w:rsidR="003E76DC" w:rsidRPr="007274BA" w:rsidRDefault="003E76DC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74BA">
              <w:rPr>
                <w:rFonts w:ascii="Arial" w:hAnsi="Arial" w:cs="Arial"/>
                <w:sz w:val="24"/>
                <w:szCs w:val="24"/>
              </w:rPr>
              <w:t>Periods</w:t>
            </w:r>
          </w:p>
        </w:tc>
      </w:tr>
      <w:tr w:rsidR="003E76DC" w:rsidRPr="0009442D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E76DC" w:rsidRPr="00F21248" w:rsidRDefault="00C466B1" w:rsidP="00F7008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21248">
              <w:rPr>
                <w:rFonts w:ascii="Arial" w:hAnsi="Arial" w:cs="Arial"/>
                <w:sz w:val="24"/>
                <w:szCs w:val="24"/>
              </w:rPr>
              <w:t xml:space="preserve">Ch5: </w:t>
            </w:r>
            <w:r w:rsidR="003E76DC" w:rsidRPr="00F21248">
              <w:rPr>
                <w:rFonts w:ascii="Arial" w:hAnsi="Arial" w:cs="Arial"/>
                <w:sz w:val="24"/>
                <w:szCs w:val="24"/>
              </w:rPr>
              <w:t>Keys and Keyboard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E76DC" w:rsidRPr="000332E4" w:rsidRDefault="003E76DC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06</w:t>
            </w:r>
          </w:p>
        </w:tc>
      </w:tr>
      <w:tr w:rsidR="003E76DC" w:rsidRPr="0009442D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3E76DC" w:rsidRPr="00F21248" w:rsidRDefault="00C466B1" w:rsidP="00F7008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21248">
              <w:rPr>
                <w:rFonts w:ascii="Arial" w:hAnsi="Arial" w:cs="Arial"/>
                <w:sz w:val="24"/>
                <w:szCs w:val="24"/>
              </w:rPr>
              <w:t xml:space="preserve">Ch6: </w:t>
            </w:r>
            <w:r w:rsidR="005343F6" w:rsidRPr="00F21248">
              <w:rPr>
                <w:rFonts w:ascii="Arial" w:hAnsi="Arial" w:cs="Arial"/>
                <w:sz w:val="24"/>
                <w:szCs w:val="24"/>
              </w:rPr>
              <w:t>Drawing in MS Paint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3E76DC" w:rsidRPr="000332E4" w:rsidRDefault="003F569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</w:t>
            </w:r>
          </w:p>
        </w:tc>
      </w:tr>
      <w:tr w:rsidR="003E76DC" w:rsidRPr="0009442D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E76DC" w:rsidRPr="00F21248" w:rsidRDefault="005343F6" w:rsidP="00F70087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F21248">
              <w:rPr>
                <w:rFonts w:ascii="Arial" w:hAnsi="Arial" w:cs="Arial"/>
                <w:b/>
                <w:sz w:val="24"/>
                <w:szCs w:val="24"/>
              </w:rPr>
              <w:t>IA – Practical 3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E76DC" w:rsidRPr="000332E4" w:rsidRDefault="003F569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02</w:t>
            </w:r>
          </w:p>
        </w:tc>
      </w:tr>
      <w:tr w:rsidR="003E76DC" w:rsidRPr="0009442D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E76DC" w:rsidRPr="00F21248" w:rsidRDefault="00C466B1" w:rsidP="00F7008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21248">
              <w:rPr>
                <w:rFonts w:ascii="Arial" w:hAnsi="Arial" w:cs="Arial"/>
                <w:sz w:val="24"/>
                <w:szCs w:val="24"/>
              </w:rPr>
              <w:t xml:space="preserve">Ch7: </w:t>
            </w:r>
            <w:r w:rsidR="005343F6" w:rsidRPr="00F21248">
              <w:rPr>
                <w:rFonts w:ascii="Arial" w:hAnsi="Arial" w:cs="Arial"/>
                <w:sz w:val="24"/>
                <w:szCs w:val="24"/>
              </w:rPr>
              <w:t>Working with Windows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E76DC" w:rsidRPr="000332E4" w:rsidRDefault="003F5697" w:rsidP="004E5D8E">
            <w:pPr>
              <w:spacing w:before="40" w:after="40" w:line="276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06</w:t>
            </w:r>
          </w:p>
        </w:tc>
      </w:tr>
      <w:tr w:rsidR="003E76DC" w:rsidRPr="0009442D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E76DC" w:rsidRPr="00F21248" w:rsidRDefault="00C466B1" w:rsidP="00F70087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F21248">
              <w:rPr>
                <w:rFonts w:ascii="Arial" w:hAnsi="Arial" w:cs="Arial"/>
                <w:sz w:val="24"/>
                <w:szCs w:val="24"/>
              </w:rPr>
              <w:t xml:space="preserve">Ch8: </w:t>
            </w:r>
            <w:r w:rsidR="005343F6" w:rsidRPr="00F21248">
              <w:rPr>
                <w:rFonts w:ascii="Arial" w:hAnsi="Arial" w:cs="Arial"/>
                <w:sz w:val="24"/>
                <w:szCs w:val="24"/>
              </w:rPr>
              <w:t>Healthy Computing Practices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E76DC" w:rsidRPr="000332E4" w:rsidRDefault="003F5697" w:rsidP="004E5D8E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3E76DC" w:rsidRPr="0009442D" w:rsidTr="00F922FA">
        <w:trPr>
          <w:trHeight w:val="248"/>
          <w:jc w:val="center"/>
        </w:trPr>
        <w:tc>
          <w:tcPr>
            <w:tcW w:w="7939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3E76DC" w:rsidRPr="00F21248" w:rsidRDefault="005343F6" w:rsidP="00F70087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F21248">
              <w:rPr>
                <w:rFonts w:ascii="Arial" w:hAnsi="Arial" w:cs="Arial"/>
                <w:b/>
                <w:sz w:val="24"/>
                <w:szCs w:val="24"/>
              </w:rPr>
              <w:t>IA – Practical 4</w:t>
            </w:r>
          </w:p>
        </w:tc>
        <w:tc>
          <w:tcPr>
            <w:tcW w:w="1111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3E76DC" w:rsidRDefault="003F5697" w:rsidP="004E5D8E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</w:tr>
      <w:tr w:rsidR="003E76DC" w:rsidRPr="0009442D" w:rsidTr="00F922FA">
        <w:trPr>
          <w:jc w:val="center"/>
        </w:trPr>
        <w:tc>
          <w:tcPr>
            <w:tcW w:w="7939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3E76DC" w:rsidRPr="00F21248" w:rsidRDefault="005343F6" w:rsidP="00F70087">
            <w:pPr>
              <w:spacing w:before="40" w:after="40"/>
              <w:rPr>
                <w:rFonts w:ascii="Arial" w:hAnsi="Arial" w:cs="Arial"/>
                <w:b/>
                <w:sz w:val="24"/>
                <w:szCs w:val="24"/>
              </w:rPr>
            </w:pPr>
            <w:r w:rsidRPr="00F21248">
              <w:rPr>
                <w:rFonts w:ascii="Arial" w:hAnsi="Arial" w:cs="Arial"/>
                <w:b/>
                <w:sz w:val="24"/>
                <w:szCs w:val="24"/>
              </w:rPr>
              <w:t xml:space="preserve">IA- </w:t>
            </w:r>
            <w:r w:rsidR="00953DF1" w:rsidRPr="00F21248">
              <w:rPr>
                <w:rFonts w:ascii="Arial" w:hAnsi="Arial" w:cs="Arial"/>
                <w:b/>
                <w:sz w:val="24"/>
                <w:szCs w:val="24"/>
              </w:rPr>
              <w:t>Pr</w:t>
            </w:r>
            <w:r w:rsidRPr="00F21248">
              <w:rPr>
                <w:rFonts w:ascii="Arial" w:hAnsi="Arial" w:cs="Arial"/>
                <w:b/>
                <w:sz w:val="24"/>
                <w:szCs w:val="24"/>
              </w:rPr>
              <w:t>oject</w:t>
            </w:r>
            <w:r w:rsidR="00953DF1" w:rsidRPr="00F21248">
              <w:rPr>
                <w:rFonts w:ascii="Arial" w:hAnsi="Arial" w:cs="Arial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3E76DC" w:rsidRPr="000332E4" w:rsidRDefault="003F5697" w:rsidP="004E5D8E">
            <w:pPr>
              <w:pStyle w:val="Pa4"/>
              <w:spacing w:before="40" w:after="4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</w:tr>
    </w:tbl>
    <w:p w:rsidR="00D2492C" w:rsidRDefault="00D2492C" w:rsidP="004E5D8E">
      <w:pPr>
        <w:spacing w:before="40" w:after="40"/>
        <w:rPr>
          <w:rFonts w:ascii="Arial" w:hAnsi="Arial" w:cs="Arial"/>
          <w:b/>
          <w:sz w:val="24"/>
          <w:szCs w:val="24"/>
        </w:rPr>
      </w:pPr>
    </w:p>
    <w:p w:rsidR="003F5697" w:rsidRDefault="003F56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94019C" w:rsidRDefault="0094019C" w:rsidP="00F70087">
      <w:pPr>
        <w:spacing w:before="40" w:after="40"/>
        <w:rPr>
          <w:rFonts w:ascii="Arial" w:hAnsi="Arial" w:cs="Arial"/>
          <w:sz w:val="24"/>
          <w:szCs w:val="24"/>
        </w:rPr>
      </w:pPr>
    </w:p>
    <w:p w:rsidR="003F5697" w:rsidRPr="00F70087" w:rsidRDefault="003F5697" w:rsidP="00F70087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Std.1 Computer Mark Register 201</w:t>
      </w:r>
      <w:r w:rsidR="00884C44">
        <w:rPr>
          <w:rFonts w:ascii="Arial" w:hAnsi="Arial" w:cs="Arial"/>
          <w:b/>
          <w:sz w:val="24"/>
          <w:szCs w:val="24"/>
        </w:rPr>
        <w:t>9</w:t>
      </w:r>
      <w:r w:rsidRPr="00C2377A">
        <w:rPr>
          <w:rFonts w:ascii="Arial" w:hAnsi="Arial" w:cs="Arial"/>
          <w:b/>
          <w:sz w:val="24"/>
          <w:szCs w:val="24"/>
        </w:rPr>
        <w:t>-</w:t>
      </w:r>
      <w:r w:rsidR="00884C44">
        <w:rPr>
          <w:rFonts w:ascii="Arial" w:hAnsi="Arial" w:cs="Arial"/>
          <w:b/>
          <w:sz w:val="24"/>
          <w:szCs w:val="24"/>
        </w:rPr>
        <w:t>20</w:t>
      </w:r>
    </w:p>
    <w:tbl>
      <w:tblPr>
        <w:tblW w:w="92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"/>
        <w:gridCol w:w="990"/>
        <w:gridCol w:w="857"/>
        <w:gridCol w:w="1080"/>
        <w:gridCol w:w="990"/>
        <w:gridCol w:w="990"/>
        <w:gridCol w:w="763"/>
        <w:gridCol w:w="720"/>
        <w:gridCol w:w="990"/>
        <w:gridCol w:w="1440"/>
      </w:tblGrid>
      <w:tr w:rsidR="003F5697" w:rsidRPr="005F292E" w:rsidTr="00F40055">
        <w:trPr>
          <w:trHeight w:val="389"/>
        </w:trPr>
        <w:tc>
          <w:tcPr>
            <w:tcW w:w="92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Term I</w:t>
            </w:r>
          </w:p>
        </w:tc>
      </w:tr>
      <w:tr w:rsidR="003F5697" w:rsidRPr="005F292E" w:rsidTr="00F40055">
        <w:trPr>
          <w:trHeight w:val="31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Conceptual Understanding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Practical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  <w:r w:rsidR="008D42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 1</w:t>
            </w:r>
          </w:p>
        </w:tc>
      </w:tr>
      <w:tr w:rsidR="003F5697" w:rsidRPr="005F292E" w:rsidTr="00F40055">
        <w:trPr>
          <w:trHeight w:val="31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WS 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WS 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F5697" w:rsidRPr="005F292E" w:rsidTr="00F40055">
        <w:trPr>
          <w:trHeight w:val="31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R. No.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Name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3F5697" w:rsidRPr="005F292E" w:rsidTr="00F40055">
        <w:trPr>
          <w:trHeight w:val="31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70087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</w:tr>
      <w:tr w:rsidR="003F5697" w:rsidRPr="005F292E" w:rsidTr="00F40055">
        <w:trPr>
          <w:trHeight w:val="99"/>
        </w:trPr>
        <w:tc>
          <w:tcPr>
            <w:tcW w:w="92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Term II</w:t>
            </w:r>
          </w:p>
        </w:tc>
      </w:tr>
      <w:tr w:rsidR="003F5697" w:rsidRPr="005F292E" w:rsidTr="008D4255">
        <w:trPr>
          <w:trHeight w:val="31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Conceptual Understanding</w:t>
            </w:r>
          </w:p>
        </w:tc>
        <w:tc>
          <w:tcPr>
            <w:tcW w:w="2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Practical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697" w:rsidRPr="005F292E" w:rsidRDefault="003F5697" w:rsidP="008D42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  <w:r w:rsidR="008D425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 2</w:t>
            </w:r>
          </w:p>
        </w:tc>
      </w:tr>
      <w:tr w:rsidR="003F5697" w:rsidRPr="005F292E" w:rsidTr="00F40055">
        <w:trPr>
          <w:trHeight w:val="31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WS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WS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3F5697" w:rsidRPr="005F292E" w:rsidTr="00F40055">
        <w:trPr>
          <w:trHeight w:val="311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R. No.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Name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5697" w:rsidRPr="005F292E" w:rsidRDefault="003F5697" w:rsidP="00F40055">
            <w:pPr>
              <w:spacing w:before="40" w:after="4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5F292E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</w:tr>
    </w:tbl>
    <w:p w:rsidR="003F5697" w:rsidRDefault="003F5697" w:rsidP="003F5697"/>
    <w:tbl>
      <w:tblPr>
        <w:tblW w:w="92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270"/>
      </w:tblGrid>
      <w:tr w:rsidR="003F5697" w:rsidRPr="005F292E" w:rsidTr="00F40055">
        <w:trPr>
          <w:trHeight w:val="111"/>
        </w:trPr>
        <w:tc>
          <w:tcPr>
            <w:tcW w:w="9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0668EB" w:rsidRDefault="003F5697" w:rsidP="00F40055">
            <w:pPr>
              <w:spacing w:before="40" w:after="40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en-US"/>
              </w:rPr>
              <w:t>Note:</w:t>
            </w:r>
          </w:p>
        </w:tc>
      </w:tr>
      <w:tr w:rsidR="003F5697" w:rsidRPr="005F292E" w:rsidTr="00F40055">
        <w:trPr>
          <w:trHeight w:val="111"/>
        </w:trPr>
        <w:tc>
          <w:tcPr>
            <w:tcW w:w="9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5697" w:rsidRPr="000668EB" w:rsidRDefault="003F5697" w:rsidP="00F40055">
            <w:pPr>
              <w:spacing w:before="40" w:after="40"/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>Kindly note the following points:</w:t>
            </w:r>
          </w:p>
          <w:p w:rsidR="003F5697" w:rsidRPr="00724CBD" w:rsidRDefault="003F5697" w:rsidP="00A13BB8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There shall be no formal announcement made or any portion document circulated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 xml:space="preserve">to parents </w:t>
            </w:r>
            <w:r w:rsidRPr="000668EB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before conducting the internal assessments.</w:t>
            </w:r>
          </w:p>
          <w:p w:rsidR="003F5697" w:rsidRDefault="003F5697" w:rsidP="00A13BB8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Each skill has to be assessed twice a term.</w:t>
            </w:r>
          </w:p>
          <w:p w:rsidR="003F5697" w:rsidRDefault="00F70087" w:rsidP="00A13BB8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Keep a gap of four to five weeks </w:t>
            </w:r>
            <w:r w:rsidR="003F5697">
              <w:rPr>
                <w:rFonts w:ascii="Arial" w:hAnsi="Arial" w:cs="Arial"/>
                <w:sz w:val="24"/>
                <w:szCs w:val="24"/>
              </w:rPr>
              <w:t>while assessing the same skill twice.</w:t>
            </w:r>
          </w:p>
          <w:p w:rsidR="003F5697" w:rsidRPr="000668EB" w:rsidRDefault="00F70087" w:rsidP="00A13BB8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Do not write</w:t>
            </w:r>
            <w:r w:rsidR="003F5697" w:rsidRPr="000668EB">
              <w:rPr>
                <w:rFonts w:ascii="Arial" w:hAnsi="Arial" w:cs="Arial"/>
                <w:sz w:val="24"/>
                <w:szCs w:val="24"/>
              </w:rPr>
              <w:t xml:space="preserve"> marks or grades in the note books and workbooks.</w:t>
            </w:r>
          </w:p>
          <w:p w:rsidR="003F5697" w:rsidRDefault="003F5697" w:rsidP="00A13BB8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hAnsi="Arial" w:cs="Arial"/>
                <w:sz w:val="24"/>
                <w:szCs w:val="24"/>
              </w:rPr>
              <w:t>Marks</w:t>
            </w:r>
            <w:r w:rsidRPr="000668E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to be entered</w:t>
            </w:r>
            <w:r w:rsidRPr="000668EB">
              <w:rPr>
                <w:rFonts w:ascii="Arial" w:hAnsi="Arial" w:cs="Arial"/>
                <w:sz w:val="24"/>
                <w:szCs w:val="24"/>
              </w:rPr>
              <w:t xml:space="preserve"> in the mark register</w:t>
            </w:r>
            <w:r>
              <w:rPr>
                <w:rFonts w:ascii="Arial" w:hAnsi="Arial" w:cs="Arial"/>
                <w:sz w:val="24"/>
                <w:szCs w:val="24"/>
              </w:rPr>
              <w:t xml:space="preserve"> immediately after the assessment.</w:t>
            </w:r>
          </w:p>
          <w:p w:rsidR="003F5697" w:rsidRPr="00C65F21" w:rsidRDefault="003F5697" w:rsidP="00A13BB8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0668EB">
              <w:rPr>
                <w:rFonts w:ascii="Arial" w:hAnsi="Arial" w:cs="Arial"/>
                <w:sz w:val="24"/>
                <w:szCs w:val="24"/>
              </w:rPr>
              <w:t>Constructive feedback to be given in the form of remarks or appreciation stickers.</w:t>
            </w:r>
          </w:p>
          <w:p w:rsidR="003F5697" w:rsidRPr="00CB2914" w:rsidRDefault="003F5697" w:rsidP="00A13BB8">
            <w:pPr>
              <w:pStyle w:val="ListParagraph"/>
              <w:numPr>
                <w:ilvl w:val="0"/>
                <w:numId w:val="4"/>
              </w:num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bidi="hi-IN"/>
              </w:rPr>
              <w:t>The resource used for assessment (questions/ topics etc.) is to be pasted in the mark register as evidence.</w:t>
            </w:r>
          </w:p>
        </w:tc>
      </w:tr>
      <w:tr w:rsidR="003F5697" w:rsidRPr="005F292E" w:rsidTr="00F40055">
        <w:trPr>
          <w:trHeight w:val="311"/>
        </w:trPr>
        <w:tc>
          <w:tcPr>
            <w:tcW w:w="9270" w:type="dxa"/>
            <w:tcBorders>
              <w:top w:val="nil"/>
              <w:left w:val="nil"/>
              <w:bottom w:val="nil"/>
              <w:right w:val="nil"/>
            </w:tcBorders>
          </w:tcPr>
          <w:p w:rsidR="003F5697" w:rsidRPr="000668EB" w:rsidRDefault="003F5697" w:rsidP="00A13BB8">
            <w:pPr>
              <w:pStyle w:val="ListParagraph"/>
              <w:numPr>
                <w:ilvl w:val="0"/>
                <w:numId w:val="3"/>
              </w:numPr>
              <w:spacing w:before="40" w:after="40"/>
              <w:ind w:left="342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n-US"/>
              </w:rPr>
              <w:t>Conceptual Understanding</w:t>
            </w:r>
            <w:r w:rsidRPr="000668EB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;</w:t>
            </w:r>
          </w:p>
        </w:tc>
      </w:tr>
      <w:tr w:rsidR="003F5697" w:rsidRPr="005F292E" w:rsidTr="00F40055">
        <w:trPr>
          <w:trHeight w:val="311"/>
        </w:trPr>
        <w:tc>
          <w:tcPr>
            <w:tcW w:w="9270" w:type="dxa"/>
            <w:tcBorders>
              <w:top w:val="nil"/>
              <w:left w:val="nil"/>
              <w:bottom w:val="nil"/>
              <w:right w:val="nil"/>
            </w:tcBorders>
          </w:tcPr>
          <w:p w:rsidR="003F5697" w:rsidRPr="008D4255" w:rsidRDefault="003F5697" w:rsidP="008D4255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Select any two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topics </w:t>
            </w:r>
            <w:r w:rsidRPr="000668EB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or any five questions based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on the concepts taught from the workbook in each term and assess them for 5 marks each.</w:t>
            </w:r>
          </w:p>
        </w:tc>
      </w:tr>
      <w:tr w:rsidR="003F5697" w:rsidRPr="005F292E" w:rsidTr="00F40055">
        <w:trPr>
          <w:trHeight w:val="311"/>
        </w:trPr>
        <w:tc>
          <w:tcPr>
            <w:tcW w:w="9270" w:type="dxa"/>
            <w:tcBorders>
              <w:top w:val="nil"/>
              <w:left w:val="nil"/>
              <w:bottom w:val="nil"/>
            </w:tcBorders>
          </w:tcPr>
          <w:p w:rsidR="003F5697" w:rsidRPr="000668EB" w:rsidRDefault="003F5697" w:rsidP="00A13BB8">
            <w:pPr>
              <w:pStyle w:val="ListParagraph"/>
              <w:numPr>
                <w:ilvl w:val="0"/>
                <w:numId w:val="3"/>
              </w:numPr>
              <w:spacing w:before="40" w:after="40"/>
              <w:ind w:left="342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Practical</w:t>
            </w:r>
          </w:p>
        </w:tc>
      </w:tr>
      <w:tr w:rsidR="003F5697" w:rsidRPr="005F292E" w:rsidTr="00F40055">
        <w:trPr>
          <w:trHeight w:val="311"/>
        </w:trPr>
        <w:tc>
          <w:tcPr>
            <w:tcW w:w="9270" w:type="dxa"/>
            <w:tcBorders>
              <w:top w:val="nil"/>
              <w:left w:val="nil"/>
              <w:bottom w:val="nil"/>
            </w:tcBorders>
          </w:tcPr>
          <w:p w:rsidR="003F5697" w:rsidRPr="00D51DC7" w:rsidRDefault="003F5697" w:rsidP="00A13BB8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D51DC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Assess two practicals conducted in the computer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lab for 5 marks each.</w:t>
            </w:r>
          </w:p>
          <w:p w:rsidR="003F5697" w:rsidRPr="00DC3CDC" w:rsidRDefault="003F5697" w:rsidP="00A13BB8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practical will be sent by PIC.</w:t>
            </w:r>
          </w:p>
        </w:tc>
      </w:tr>
      <w:tr w:rsidR="003F5697" w:rsidRPr="005F292E" w:rsidTr="00F40055">
        <w:trPr>
          <w:trHeight w:val="311"/>
        </w:trPr>
        <w:tc>
          <w:tcPr>
            <w:tcW w:w="9270" w:type="dxa"/>
            <w:tcBorders>
              <w:top w:val="nil"/>
              <w:left w:val="nil"/>
              <w:bottom w:val="nil"/>
            </w:tcBorders>
          </w:tcPr>
          <w:p w:rsidR="003F5697" w:rsidRPr="000668EB" w:rsidRDefault="003F5697" w:rsidP="00A13BB8">
            <w:pPr>
              <w:pStyle w:val="ListParagraph"/>
              <w:numPr>
                <w:ilvl w:val="0"/>
                <w:numId w:val="3"/>
              </w:numPr>
              <w:spacing w:before="40" w:after="40"/>
              <w:ind w:left="342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668E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3F5697" w:rsidRPr="005F292E" w:rsidTr="00F40055">
        <w:trPr>
          <w:trHeight w:val="311"/>
        </w:trPr>
        <w:tc>
          <w:tcPr>
            <w:tcW w:w="9270" w:type="dxa"/>
            <w:tcBorders>
              <w:top w:val="nil"/>
              <w:left w:val="nil"/>
              <w:bottom w:val="nil"/>
              <w:right w:val="nil"/>
            </w:tcBorders>
          </w:tcPr>
          <w:p w:rsidR="003F5697" w:rsidRPr="00DC3CDC" w:rsidRDefault="00F70087" w:rsidP="00A13BB8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>Guidelines, assessment &amp; rubrics for</w:t>
            </w:r>
            <w:r w:rsidR="003F5697" w:rsidRPr="000668EB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val="en-US" w:bidi="hi-IN"/>
              </w:rPr>
              <w:t xml:space="preserve"> the project will be sent by PIC.</w:t>
            </w:r>
          </w:p>
        </w:tc>
      </w:tr>
    </w:tbl>
    <w:p w:rsidR="002E0EEE" w:rsidRPr="004B074E" w:rsidRDefault="00F70087" w:rsidP="00F70087">
      <w:pPr>
        <w:spacing w:before="40" w:after="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&gt;&gt;&gt;&gt;&gt;&gt;&gt;&gt;&gt;&gt;&gt;&gt;&gt;&gt;&gt;&gt;&gt;&gt;&gt;&gt;&gt;&gt;&gt;&gt;&gt;&gt;&gt;&gt;&gt;&gt;&gt;&gt;&gt;&gt;&gt;&gt;&gt;&gt;&gt;&gt;&gt;&gt;&gt;&gt;&gt;&gt;&gt;&gt;&gt;&gt;&gt;&gt;&gt;&gt;&gt;&gt;&gt;&gt;&gt;&gt;&gt;&gt;&gt;&gt;</w:t>
      </w:r>
    </w:p>
    <w:sectPr w:rsidR="002E0EEE" w:rsidRPr="004B074E" w:rsidSect="004B074E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FE4" w:rsidRDefault="00AE7FE4" w:rsidP="00D461DC">
      <w:pPr>
        <w:spacing w:after="0" w:line="240" w:lineRule="auto"/>
      </w:pPr>
      <w:r>
        <w:separator/>
      </w:r>
    </w:p>
  </w:endnote>
  <w:endnote w:type="continuationSeparator" w:id="0">
    <w:p w:rsidR="00AE7FE4" w:rsidRDefault="00AE7FE4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2A7689" w:rsidRDefault="00BF374C" w:rsidP="002A7689">
    <w:pPr>
      <w:pStyle w:val="Footer"/>
      <w:jc w:val="center"/>
    </w:pPr>
    <w:r>
      <w:rPr>
        <w:rFonts w:ascii="Arial" w:hAnsi="Arial" w:cs="Arial"/>
        <w:sz w:val="24"/>
        <w:szCs w:val="24"/>
      </w:rPr>
      <w:t>CB/I</w:t>
    </w:r>
    <w:r w:rsidR="002A7689">
      <w:rPr>
        <w:rFonts w:ascii="Arial" w:hAnsi="Arial" w:cs="Arial"/>
        <w:sz w:val="24"/>
        <w:szCs w:val="24"/>
      </w:rPr>
      <w:t>/1</w:t>
    </w:r>
    <w:r w:rsidR="0026521F">
      <w:rPr>
        <w:rFonts w:ascii="Arial" w:hAnsi="Arial" w:cs="Arial"/>
        <w:sz w:val="24"/>
        <w:szCs w:val="24"/>
      </w:rPr>
      <w:t>920</w:t>
    </w:r>
    <w:r w:rsidR="002A7689">
      <w:rPr>
        <w:rFonts w:ascii="Arial" w:hAnsi="Arial" w:cs="Arial"/>
        <w:sz w:val="24"/>
        <w:szCs w:val="24"/>
      </w:rPr>
      <w:t xml:space="preserve">     </w:t>
    </w:r>
    <w:r w:rsidR="000748A5">
      <w:rPr>
        <w:rFonts w:ascii="Arial" w:hAnsi="Arial" w:cs="Arial"/>
        <w:sz w:val="24"/>
        <w:szCs w:val="24"/>
      </w:rPr>
      <w:t xml:space="preserve">                          </w:t>
    </w:r>
    <w:r w:rsidR="002A7689">
      <w:rPr>
        <w:rFonts w:ascii="Arial" w:hAnsi="Arial" w:cs="Arial"/>
        <w:sz w:val="24"/>
        <w:szCs w:val="24"/>
      </w:rPr>
      <w:t xml:space="preserve">   </w:t>
    </w:r>
    <w:r w:rsidR="000748A5">
      <w:rPr>
        <w:rFonts w:ascii="Arial" w:hAnsi="Arial" w:cs="Arial"/>
        <w:sz w:val="24"/>
        <w:szCs w:val="24"/>
      </w:rPr>
      <w:t xml:space="preserve">Computer </w:t>
    </w:r>
    <w:r w:rsidR="002A7689">
      <w:rPr>
        <w:rFonts w:ascii="Arial" w:hAnsi="Arial" w:cs="Arial"/>
        <w:sz w:val="24"/>
        <w:szCs w:val="24"/>
      </w:rPr>
      <w:t>S</w:t>
    </w:r>
    <w:r w:rsidR="000748A5">
      <w:rPr>
        <w:rFonts w:ascii="Arial" w:hAnsi="Arial" w:cs="Arial"/>
        <w:sz w:val="24"/>
        <w:szCs w:val="24"/>
      </w:rPr>
      <w:t xml:space="preserve">yllabus                  </w:t>
    </w:r>
    <w:r w:rsidR="002A7689">
      <w:rPr>
        <w:rFonts w:ascii="Arial" w:hAnsi="Arial" w:cs="Arial"/>
        <w:sz w:val="24"/>
        <w:szCs w:val="24"/>
      </w:rPr>
      <w:t xml:space="preserve">          </w:t>
    </w:r>
    <w:r w:rsidR="002A7689" w:rsidRPr="004E5D8E">
      <w:rPr>
        <w:rFonts w:ascii="Arial" w:hAnsi="Arial" w:cs="Arial"/>
        <w:sz w:val="24"/>
        <w:szCs w:val="24"/>
      </w:rPr>
      <w:t xml:space="preserve">Page </w:t>
    </w:r>
    <w:r w:rsidR="007A6834" w:rsidRPr="004E5D8E">
      <w:rPr>
        <w:rFonts w:ascii="Arial" w:hAnsi="Arial" w:cs="Arial"/>
        <w:b/>
        <w:sz w:val="24"/>
        <w:szCs w:val="24"/>
      </w:rPr>
      <w:fldChar w:fldCharType="begin"/>
    </w:r>
    <w:r w:rsidR="002A7689" w:rsidRPr="004E5D8E">
      <w:rPr>
        <w:rFonts w:ascii="Arial" w:hAnsi="Arial" w:cs="Arial"/>
        <w:b/>
        <w:sz w:val="24"/>
        <w:szCs w:val="24"/>
      </w:rPr>
      <w:instrText xml:space="preserve"> PAGE </w:instrText>
    </w:r>
    <w:r w:rsidR="007A6834" w:rsidRPr="004E5D8E">
      <w:rPr>
        <w:rFonts w:ascii="Arial" w:hAnsi="Arial" w:cs="Arial"/>
        <w:b/>
        <w:sz w:val="24"/>
        <w:szCs w:val="24"/>
      </w:rPr>
      <w:fldChar w:fldCharType="separate"/>
    </w:r>
    <w:r w:rsidR="000748A5">
      <w:rPr>
        <w:rFonts w:ascii="Arial" w:hAnsi="Arial" w:cs="Arial"/>
        <w:b/>
        <w:noProof/>
        <w:sz w:val="24"/>
        <w:szCs w:val="24"/>
      </w:rPr>
      <w:t>1</w:t>
    </w:r>
    <w:r w:rsidR="007A6834" w:rsidRPr="004E5D8E">
      <w:rPr>
        <w:rFonts w:ascii="Arial" w:hAnsi="Arial" w:cs="Arial"/>
        <w:b/>
        <w:sz w:val="24"/>
        <w:szCs w:val="24"/>
      </w:rPr>
      <w:fldChar w:fldCharType="end"/>
    </w:r>
    <w:r w:rsidR="002A7689" w:rsidRPr="004E5D8E">
      <w:rPr>
        <w:rFonts w:ascii="Arial" w:hAnsi="Arial" w:cs="Arial"/>
        <w:sz w:val="24"/>
        <w:szCs w:val="24"/>
      </w:rPr>
      <w:t xml:space="preserve"> of </w:t>
    </w:r>
    <w:r w:rsidR="007A6834" w:rsidRPr="004E5D8E">
      <w:rPr>
        <w:rFonts w:ascii="Arial" w:hAnsi="Arial" w:cs="Arial"/>
        <w:b/>
        <w:sz w:val="24"/>
        <w:szCs w:val="24"/>
      </w:rPr>
      <w:fldChar w:fldCharType="begin"/>
    </w:r>
    <w:r w:rsidR="002A7689" w:rsidRPr="004E5D8E">
      <w:rPr>
        <w:rFonts w:ascii="Arial" w:hAnsi="Arial" w:cs="Arial"/>
        <w:b/>
        <w:sz w:val="24"/>
        <w:szCs w:val="24"/>
      </w:rPr>
      <w:instrText xml:space="preserve"> NUMPAGES  </w:instrText>
    </w:r>
    <w:r w:rsidR="007A6834" w:rsidRPr="004E5D8E">
      <w:rPr>
        <w:rFonts w:ascii="Arial" w:hAnsi="Arial" w:cs="Arial"/>
        <w:b/>
        <w:sz w:val="24"/>
        <w:szCs w:val="24"/>
      </w:rPr>
      <w:fldChar w:fldCharType="separate"/>
    </w:r>
    <w:r w:rsidR="000748A5">
      <w:rPr>
        <w:rFonts w:ascii="Arial" w:hAnsi="Arial" w:cs="Arial"/>
        <w:b/>
        <w:noProof/>
        <w:sz w:val="24"/>
        <w:szCs w:val="24"/>
      </w:rPr>
      <w:t>2</w:t>
    </w:r>
    <w:r w:rsidR="007A6834" w:rsidRPr="004E5D8E">
      <w:rPr>
        <w:rFonts w:ascii="Arial" w:hAnsi="Arial" w:cs="Arial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FE4" w:rsidRDefault="00AE7FE4" w:rsidP="00D461DC">
      <w:pPr>
        <w:spacing w:after="0" w:line="240" w:lineRule="auto"/>
      </w:pPr>
      <w:r>
        <w:separator/>
      </w:r>
    </w:p>
  </w:footnote>
  <w:footnote w:type="continuationSeparator" w:id="0">
    <w:p w:rsidR="00AE7FE4" w:rsidRDefault="00AE7FE4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C4972"/>
    <w:multiLevelType w:val="hybridMultilevel"/>
    <w:tmpl w:val="C51EA504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E86CDF"/>
    <w:multiLevelType w:val="hybridMultilevel"/>
    <w:tmpl w:val="006A1E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9C620A"/>
    <w:multiLevelType w:val="hybridMultilevel"/>
    <w:tmpl w:val="07163068"/>
    <w:lvl w:ilvl="0" w:tplc="75F25C0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350DDB"/>
    <w:multiLevelType w:val="hybridMultilevel"/>
    <w:tmpl w:val="53E25DA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8541FE"/>
    <w:multiLevelType w:val="hybridMultilevel"/>
    <w:tmpl w:val="1FCC2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7EF64FE"/>
    <w:multiLevelType w:val="hybridMultilevel"/>
    <w:tmpl w:val="5A5AC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227"/>
    <w:rsid w:val="000227D4"/>
    <w:rsid w:val="00024F74"/>
    <w:rsid w:val="00025A57"/>
    <w:rsid w:val="00026FD4"/>
    <w:rsid w:val="0002723F"/>
    <w:rsid w:val="00043DFE"/>
    <w:rsid w:val="000471AC"/>
    <w:rsid w:val="00051921"/>
    <w:rsid w:val="00055BED"/>
    <w:rsid w:val="000615AD"/>
    <w:rsid w:val="00061D74"/>
    <w:rsid w:val="00065FCF"/>
    <w:rsid w:val="00070FE8"/>
    <w:rsid w:val="000726B2"/>
    <w:rsid w:val="000748A5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6E81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1E0F"/>
    <w:rsid w:val="000E3A9E"/>
    <w:rsid w:val="000E67C1"/>
    <w:rsid w:val="000F037B"/>
    <w:rsid w:val="000F352F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3499"/>
    <w:rsid w:val="00144FA0"/>
    <w:rsid w:val="001472EA"/>
    <w:rsid w:val="00151A07"/>
    <w:rsid w:val="00161FE5"/>
    <w:rsid w:val="0016653F"/>
    <w:rsid w:val="001665C4"/>
    <w:rsid w:val="001710DA"/>
    <w:rsid w:val="00172DD5"/>
    <w:rsid w:val="001755F7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5B92"/>
    <w:rsid w:val="001E6939"/>
    <w:rsid w:val="001F4365"/>
    <w:rsid w:val="001F4402"/>
    <w:rsid w:val="0020020F"/>
    <w:rsid w:val="00200A6D"/>
    <w:rsid w:val="002031B6"/>
    <w:rsid w:val="002042AF"/>
    <w:rsid w:val="002055CE"/>
    <w:rsid w:val="00211AA7"/>
    <w:rsid w:val="00212FD8"/>
    <w:rsid w:val="00213370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21F"/>
    <w:rsid w:val="0026572F"/>
    <w:rsid w:val="0026611F"/>
    <w:rsid w:val="00266D75"/>
    <w:rsid w:val="002671DC"/>
    <w:rsid w:val="00273C45"/>
    <w:rsid w:val="00283F42"/>
    <w:rsid w:val="00284396"/>
    <w:rsid w:val="00290400"/>
    <w:rsid w:val="00290D31"/>
    <w:rsid w:val="00291483"/>
    <w:rsid w:val="00291BBC"/>
    <w:rsid w:val="002956BA"/>
    <w:rsid w:val="002974A9"/>
    <w:rsid w:val="002A1566"/>
    <w:rsid w:val="002A3311"/>
    <w:rsid w:val="002A7689"/>
    <w:rsid w:val="002A768E"/>
    <w:rsid w:val="002B4640"/>
    <w:rsid w:val="002B471A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74418"/>
    <w:rsid w:val="00381150"/>
    <w:rsid w:val="00386589"/>
    <w:rsid w:val="003870E8"/>
    <w:rsid w:val="00393FF9"/>
    <w:rsid w:val="00395E2D"/>
    <w:rsid w:val="00396EA5"/>
    <w:rsid w:val="003A10A7"/>
    <w:rsid w:val="003B11C6"/>
    <w:rsid w:val="003B1469"/>
    <w:rsid w:val="003B4294"/>
    <w:rsid w:val="003C3C09"/>
    <w:rsid w:val="003D2F22"/>
    <w:rsid w:val="003D4AB1"/>
    <w:rsid w:val="003D4F00"/>
    <w:rsid w:val="003D542D"/>
    <w:rsid w:val="003E4BCD"/>
    <w:rsid w:val="003E701A"/>
    <w:rsid w:val="003E76DC"/>
    <w:rsid w:val="003E7AE8"/>
    <w:rsid w:val="003E7B89"/>
    <w:rsid w:val="003F01B3"/>
    <w:rsid w:val="003F22BB"/>
    <w:rsid w:val="003F32DF"/>
    <w:rsid w:val="003F5697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646B"/>
    <w:rsid w:val="00430F2F"/>
    <w:rsid w:val="004310B7"/>
    <w:rsid w:val="004342E5"/>
    <w:rsid w:val="00440DBE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FE8"/>
    <w:rsid w:val="00490800"/>
    <w:rsid w:val="004917BE"/>
    <w:rsid w:val="00496862"/>
    <w:rsid w:val="00497D70"/>
    <w:rsid w:val="004A08CC"/>
    <w:rsid w:val="004A2C5E"/>
    <w:rsid w:val="004B074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43F6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6E3A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C0395"/>
    <w:rsid w:val="006C65BA"/>
    <w:rsid w:val="006C6E6B"/>
    <w:rsid w:val="006D00E3"/>
    <w:rsid w:val="006D029A"/>
    <w:rsid w:val="006D7D93"/>
    <w:rsid w:val="006E0F16"/>
    <w:rsid w:val="006E229E"/>
    <w:rsid w:val="006E384F"/>
    <w:rsid w:val="006E42D5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6834"/>
    <w:rsid w:val="007A7DB2"/>
    <w:rsid w:val="007B0E48"/>
    <w:rsid w:val="007B1552"/>
    <w:rsid w:val="007B26DD"/>
    <w:rsid w:val="007B32CB"/>
    <w:rsid w:val="007B5ECD"/>
    <w:rsid w:val="007B6088"/>
    <w:rsid w:val="007B6F97"/>
    <w:rsid w:val="007C2799"/>
    <w:rsid w:val="007D03E3"/>
    <w:rsid w:val="007D14D5"/>
    <w:rsid w:val="007D4AFE"/>
    <w:rsid w:val="007D4DB0"/>
    <w:rsid w:val="007D5BF8"/>
    <w:rsid w:val="007E2BEE"/>
    <w:rsid w:val="007E73F0"/>
    <w:rsid w:val="007F145D"/>
    <w:rsid w:val="007F1A3E"/>
    <w:rsid w:val="007F54C2"/>
    <w:rsid w:val="007F6ECA"/>
    <w:rsid w:val="00803AA0"/>
    <w:rsid w:val="008048C7"/>
    <w:rsid w:val="0081047A"/>
    <w:rsid w:val="008141DA"/>
    <w:rsid w:val="00824AE9"/>
    <w:rsid w:val="00825AAB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4C44"/>
    <w:rsid w:val="008850BC"/>
    <w:rsid w:val="008856D9"/>
    <w:rsid w:val="00887D7C"/>
    <w:rsid w:val="00887ECB"/>
    <w:rsid w:val="00890929"/>
    <w:rsid w:val="00890D23"/>
    <w:rsid w:val="008967EA"/>
    <w:rsid w:val="008A22BE"/>
    <w:rsid w:val="008A31BF"/>
    <w:rsid w:val="008A3F2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1B84"/>
    <w:rsid w:val="008D4255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06958"/>
    <w:rsid w:val="00911B04"/>
    <w:rsid w:val="00911DFD"/>
    <w:rsid w:val="00911F05"/>
    <w:rsid w:val="00912DB7"/>
    <w:rsid w:val="00915B69"/>
    <w:rsid w:val="00921EBB"/>
    <w:rsid w:val="009345ED"/>
    <w:rsid w:val="00937C85"/>
    <w:rsid w:val="0094019C"/>
    <w:rsid w:val="00942F06"/>
    <w:rsid w:val="00950445"/>
    <w:rsid w:val="009510F8"/>
    <w:rsid w:val="00953A17"/>
    <w:rsid w:val="00953DF1"/>
    <w:rsid w:val="00954D14"/>
    <w:rsid w:val="009618DC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579F"/>
    <w:rsid w:val="009D0611"/>
    <w:rsid w:val="009E012A"/>
    <w:rsid w:val="009E3D1F"/>
    <w:rsid w:val="009E49F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3BB8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377F"/>
    <w:rsid w:val="00A33787"/>
    <w:rsid w:val="00A356FB"/>
    <w:rsid w:val="00A443DD"/>
    <w:rsid w:val="00A4667B"/>
    <w:rsid w:val="00A472C8"/>
    <w:rsid w:val="00A513C9"/>
    <w:rsid w:val="00A53357"/>
    <w:rsid w:val="00A55F3B"/>
    <w:rsid w:val="00A575D4"/>
    <w:rsid w:val="00A57726"/>
    <w:rsid w:val="00A61F7F"/>
    <w:rsid w:val="00A6241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E7FE4"/>
    <w:rsid w:val="00AF180D"/>
    <w:rsid w:val="00AF5747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254E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ABC"/>
    <w:rsid w:val="00BD2C92"/>
    <w:rsid w:val="00BD4B2A"/>
    <w:rsid w:val="00BD7696"/>
    <w:rsid w:val="00BE44B2"/>
    <w:rsid w:val="00BE50B5"/>
    <w:rsid w:val="00BE5A4D"/>
    <w:rsid w:val="00BE7644"/>
    <w:rsid w:val="00BF00FA"/>
    <w:rsid w:val="00BF2EA9"/>
    <w:rsid w:val="00BF374C"/>
    <w:rsid w:val="00BF5BEB"/>
    <w:rsid w:val="00BF6BC4"/>
    <w:rsid w:val="00BF6DE4"/>
    <w:rsid w:val="00BF756F"/>
    <w:rsid w:val="00C00D34"/>
    <w:rsid w:val="00C026A5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66B1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70A9"/>
    <w:rsid w:val="00C90BD9"/>
    <w:rsid w:val="00C931DD"/>
    <w:rsid w:val="00CA1BC1"/>
    <w:rsid w:val="00CA31D9"/>
    <w:rsid w:val="00CA44BE"/>
    <w:rsid w:val="00CA4947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2A66"/>
    <w:rsid w:val="00D2492C"/>
    <w:rsid w:val="00D2493C"/>
    <w:rsid w:val="00D24D3A"/>
    <w:rsid w:val="00D33941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4F19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53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1248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0087"/>
    <w:rsid w:val="00F73C7B"/>
    <w:rsid w:val="00F73D8B"/>
    <w:rsid w:val="00F75146"/>
    <w:rsid w:val="00F760E8"/>
    <w:rsid w:val="00F77767"/>
    <w:rsid w:val="00F86A30"/>
    <w:rsid w:val="00F86A67"/>
    <w:rsid w:val="00F922FA"/>
    <w:rsid w:val="00F9792E"/>
    <w:rsid w:val="00FA0A08"/>
    <w:rsid w:val="00FA2222"/>
    <w:rsid w:val="00FB3305"/>
    <w:rsid w:val="00FB3FBC"/>
    <w:rsid w:val="00FC0755"/>
    <w:rsid w:val="00FD43E6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907FD-0B89-498D-B845-A35B7F224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131</cp:revision>
  <cp:lastPrinted>2014-12-15T04:21:00Z</cp:lastPrinted>
  <dcterms:created xsi:type="dcterms:W3CDTF">2016-03-16T06:00:00Z</dcterms:created>
  <dcterms:modified xsi:type="dcterms:W3CDTF">2019-03-15T12:11:00Z</dcterms:modified>
</cp:coreProperties>
</file>